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83" w:rsidRDefault="00007083" w:rsidP="00BF7E0A">
      <w:pPr>
        <w:jc w:val="center"/>
        <w:rPr>
          <w:b/>
          <w:sz w:val="28"/>
          <w:szCs w:val="28"/>
        </w:rPr>
      </w:pPr>
    </w:p>
    <w:p w:rsidR="008204AB" w:rsidRPr="005B1A41" w:rsidRDefault="00BF7E0A" w:rsidP="005B2AF4">
      <w:pPr>
        <w:jc w:val="center"/>
        <w:rPr>
          <w:b/>
          <w:sz w:val="28"/>
          <w:szCs w:val="28"/>
        </w:rPr>
      </w:pPr>
      <w:r w:rsidRPr="005B1A41">
        <w:rPr>
          <w:b/>
          <w:sz w:val="28"/>
          <w:szCs w:val="28"/>
        </w:rPr>
        <w:t>Календарно-тематическое планирование курса «</w:t>
      </w:r>
      <w:proofErr w:type="gramStart"/>
      <w:r>
        <w:rPr>
          <w:b/>
          <w:sz w:val="28"/>
          <w:szCs w:val="28"/>
        </w:rPr>
        <w:t>Индивидуальный проект</w:t>
      </w:r>
      <w:proofErr w:type="gramEnd"/>
      <w:r w:rsidR="005B2AF4">
        <w:rPr>
          <w:b/>
          <w:sz w:val="28"/>
          <w:szCs w:val="28"/>
        </w:rPr>
        <w:t>» 10 класс, 35 часов</w:t>
      </w: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4C4152" w:rsidRPr="00153046" w:rsidTr="001D3A87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52" w:rsidRPr="00153046" w:rsidRDefault="004C4152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7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Default="004C4152" w:rsidP="004C41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Что такое </w:t>
            </w: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(2ч)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Pr="004C4152" w:rsidRDefault="004C4152" w:rsidP="004C41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решать проблемы (17 ч)</w:t>
            </w:r>
          </w:p>
        </w:tc>
      </w:tr>
      <w:tr w:rsidR="00BF7E0A" w:rsidRPr="00153046" w:rsidTr="001D3A87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E0A" w:rsidRPr="00153046" w:rsidRDefault="00BF7E0A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E0A" w:rsidRPr="004C4152" w:rsidRDefault="004C4152" w:rsidP="004C4152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 w:rsidRPr="004C4152">
              <w:rPr>
                <w:b/>
                <w:color w:val="000000"/>
              </w:rPr>
              <w:t xml:space="preserve">Что такое </w:t>
            </w:r>
            <w:proofErr w:type="gramStart"/>
            <w:r w:rsidRPr="004C4152">
              <w:rPr>
                <w:b/>
                <w:color w:val="000000"/>
              </w:rPr>
              <w:t>индивидуальный проект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E0A" w:rsidRPr="004C4152" w:rsidRDefault="004C4152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 w:rsidRPr="004C4152">
              <w:rPr>
                <w:b/>
                <w:color w:val="000000"/>
              </w:rPr>
              <w:t>Какими бывают проекты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0A" w:rsidRPr="004A3653" w:rsidRDefault="004C4152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Проблема, цель и тема проекта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0A" w:rsidRPr="00153046" w:rsidRDefault="004C4152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Цель проекта</w:t>
            </w:r>
          </w:p>
        </w:tc>
      </w:tr>
      <w:tr w:rsidR="00FB24E9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3.09-8.09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10.09-15.09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17.09.-22.09.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Default="006A6E11" w:rsidP="00FB24E9">
            <w:pPr>
              <w:spacing w:line="100" w:lineRule="atLeast"/>
              <w:jc w:val="center"/>
            </w:pPr>
            <w:r>
              <w:t>24.09-29.09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0A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4750A" w:rsidRPr="000C0F17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0C0F17" w:rsidRDefault="00DE5BD2" w:rsidP="001D4F88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видов проекта</w:t>
            </w:r>
            <w:r w:rsidR="001D4F88">
              <w:rPr>
                <w:sz w:val="22"/>
                <w:szCs w:val="22"/>
              </w:rPr>
              <w:t>, определение способов выявления проблемы, формулировка цели, гипотезы и темы проекта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E01659" w:rsidRDefault="0024750A" w:rsidP="0024750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24750A" w:rsidRPr="00E01659" w:rsidRDefault="0024750A" w:rsidP="0024750A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24750A" w:rsidRPr="00E01659" w:rsidRDefault="0024750A" w:rsidP="0024750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F18" w:rsidRPr="00FB13F3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24750A" w:rsidRDefault="00EC7F18" w:rsidP="000E7FC2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  <w:r w:rsidR="0021141D">
              <w:t>;</w:t>
            </w:r>
          </w:p>
          <w:p w:rsidR="00EC7F18" w:rsidRPr="00FB13F3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EC7F18" w:rsidRPr="00E13B1A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FB13F3">
              <w:rPr>
                <w:sz w:val="24"/>
                <w:szCs w:val="24"/>
              </w:rPr>
              <w:t>со</w:t>
            </w:r>
            <w:proofErr w:type="gramEnd"/>
            <w:r w:rsidRPr="00FB13F3">
              <w:rPr>
                <w:sz w:val="24"/>
                <w:szCs w:val="24"/>
              </w:rPr>
              <w:t xml:space="preserve"> взрослыми, подбирать партнеров для деловой коммуникации</w:t>
            </w:r>
            <w:r w:rsidR="0021141D">
              <w:rPr>
                <w:sz w:val="24"/>
                <w:szCs w:val="24"/>
              </w:rPr>
              <w:t>,</w:t>
            </w:r>
            <w:r w:rsidRPr="00FB13F3">
              <w:rPr>
                <w:sz w:val="24"/>
                <w:szCs w:val="24"/>
              </w:rPr>
              <w:t xml:space="preserve"> исходя из соображений результативности взаимодействия, а не личных симпатий;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Default="00EC7F18" w:rsidP="0024750A">
            <w:pPr>
              <w:tabs>
                <w:tab w:val="left" w:pos="318"/>
              </w:tabs>
              <w:snapToGrid w:val="0"/>
              <w:jc w:val="both"/>
            </w:pPr>
            <w:r>
              <w:t>знание видов проектов, понятий проблема, гипотеза, цель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4750A" w:rsidRPr="00153046" w:rsidRDefault="0055695A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9" w:history="1">
              <w:r w:rsidR="0024750A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4750A" w:rsidRPr="00153046" w:rsidRDefault="0055695A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0" w:history="1">
              <w:r w:rsidR="0024750A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4750A" w:rsidRPr="00153046" w:rsidRDefault="0055695A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1" w:history="1">
              <w:r w:rsidR="0024750A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E13B1A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«История проектной деятельности»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34586C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формулировка проблемы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0A" w:rsidRPr="00153046" w:rsidRDefault="0034586C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формулировка цели проекта</w:t>
            </w:r>
          </w:p>
        </w:tc>
      </w:tr>
    </w:tbl>
    <w:p w:rsidR="00BF7E0A" w:rsidRPr="005B1A41" w:rsidRDefault="00BF7E0A" w:rsidP="00BF7E0A">
      <w:pPr>
        <w:rPr>
          <w:vanish/>
        </w:rPr>
      </w:pPr>
    </w:p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3170E9" w:rsidRPr="00153046" w:rsidTr="003170E9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153046" w:rsidRDefault="003170E9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E9" w:rsidRPr="004C4152" w:rsidRDefault="003170E9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решать проблемы (17 ч)</w:t>
            </w:r>
          </w:p>
        </w:tc>
      </w:tr>
      <w:tr w:rsidR="003170E9" w:rsidRPr="00153046" w:rsidTr="000E7FC2">
        <w:trPr>
          <w:trHeight w:val="506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153046" w:rsidRDefault="003170E9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4C4152" w:rsidRDefault="003170E9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проекта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4C4152" w:rsidRDefault="003170E9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Гипотеза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E9" w:rsidRPr="004A3653" w:rsidRDefault="003170E9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Способы решения проблемы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0E9" w:rsidRPr="00153046" w:rsidRDefault="003170E9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Задачи проекта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1.10-6.10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8.10-13.10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6A6E11" w:rsidRDefault="00FB24E9" w:rsidP="00FB24E9">
            <w:pPr>
              <w:spacing w:line="100" w:lineRule="atLeast"/>
              <w:jc w:val="center"/>
            </w:pPr>
            <w:r w:rsidRPr="006A6E11">
              <w:t>15</w:t>
            </w:r>
            <w:r w:rsidR="006A6E11">
              <w:t>.10</w:t>
            </w:r>
            <w:r>
              <w:t>-</w:t>
            </w:r>
            <w:r w:rsidRPr="006A6E11">
              <w:t>20</w:t>
            </w:r>
            <w:r w:rsidR="006A6E11">
              <w:t>.10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Pr="000A5705" w:rsidRDefault="00FB24E9" w:rsidP="00FB24E9">
            <w:pPr>
              <w:spacing w:line="100" w:lineRule="atLeast"/>
              <w:jc w:val="center"/>
            </w:pPr>
            <w:r w:rsidRPr="006A6E11">
              <w:t>22</w:t>
            </w:r>
            <w:r w:rsidR="006A6E11">
              <w:t>.10-27.10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B24E9" w:rsidRPr="000C0F17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формулировка темы проекта, гипотезы, классификация способов формулировок гипотез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E01659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FB24E9" w:rsidRPr="00E01659" w:rsidRDefault="00FB24E9" w:rsidP="00FB24E9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FB24E9" w:rsidRPr="00E01659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FB13F3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FB24E9" w:rsidRDefault="00FB24E9" w:rsidP="00FB24E9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</w:p>
          <w:p w:rsidR="00FB24E9" w:rsidRPr="00FB13F3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FB24E9" w:rsidRPr="00E13B1A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FB13F3">
              <w:rPr>
                <w:sz w:val="24"/>
                <w:szCs w:val="24"/>
              </w:rPr>
              <w:t>со</w:t>
            </w:r>
            <w:proofErr w:type="gramEnd"/>
            <w:r w:rsidRPr="00FB13F3">
              <w:rPr>
                <w:sz w:val="24"/>
                <w:szCs w:val="24"/>
              </w:rPr>
              <w:t xml:space="preserve"> взрослыми, подбирать партнеров для деловой коммуникации</w:t>
            </w:r>
            <w:r>
              <w:rPr>
                <w:sz w:val="24"/>
                <w:szCs w:val="24"/>
              </w:rPr>
              <w:t>,</w:t>
            </w:r>
            <w:r w:rsidRPr="00FB13F3">
              <w:rPr>
                <w:sz w:val="24"/>
                <w:szCs w:val="24"/>
              </w:rPr>
              <w:t xml:space="preserve"> исходя из соображений результативности взаимодействия, а не личных симпатий;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tabs>
                <w:tab w:val="left" w:pos="318"/>
              </w:tabs>
              <w:snapToGrid w:val="0"/>
              <w:jc w:val="both"/>
            </w:pPr>
            <w:r>
              <w:t>знание способов формулировки гипотез, умение находить альтернативные пути решения проблемы, умение формулировать задачи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2" w:history="1">
              <w:r w:rsidR="00FB24E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3" w:history="1">
              <w:r w:rsidR="00FB24E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4" w:history="1">
              <w:r w:rsidR="00FB24E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B24E9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выбранной для проекта проблеме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заданным проблемам сформулировать гипотезу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сформулировать альтернативные пути решения проблемы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сформулировать задачи решения проблемы</w:t>
            </w:r>
          </w:p>
        </w:tc>
      </w:tr>
    </w:tbl>
    <w:p w:rsidR="003170E9" w:rsidRPr="005B1A41" w:rsidRDefault="003170E9" w:rsidP="003170E9">
      <w:pPr>
        <w:rPr>
          <w:vanish/>
        </w:rPr>
      </w:pPr>
    </w:p>
    <w:p w:rsidR="003170E9" w:rsidRDefault="003170E9" w:rsidP="003170E9"/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3170E9" w:rsidRPr="00153046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153046" w:rsidRDefault="003170E9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E9" w:rsidRPr="004C4152" w:rsidRDefault="003170E9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решать проблемы (17 ч)</w:t>
            </w:r>
          </w:p>
        </w:tc>
      </w:tr>
      <w:tr w:rsidR="003170E9" w:rsidRPr="00153046" w:rsidTr="0000708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153046" w:rsidRDefault="003170E9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Планирование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0E9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Сбор информации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E9" w:rsidRPr="004A3653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Методы исследования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0E9" w:rsidRPr="00153046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Самооценка продукта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6A6E11">
            <w:pPr>
              <w:spacing w:line="100" w:lineRule="atLeast"/>
              <w:jc w:val="center"/>
            </w:pPr>
            <w:r>
              <w:t>6.11.-10.11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12.11.-17.11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Default="006A6E11" w:rsidP="00FB24E9">
            <w:pPr>
              <w:spacing w:line="100" w:lineRule="atLeast"/>
              <w:jc w:val="center"/>
            </w:pPr>
            <w:r>
              <w:t>19.11.-24.11.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Default="006A6E11" w:rsidP="00FB24E9">
            <w:pPr>
              <w:spacing w:line="100" w:lineRule="atLeast"/>
              <w:jc w:val="center"/>
            </w:pPr>
            <w:r>
              <w:t>26.11.-1.12.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B24E9" w:rsidRPr="000C0F17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планирование проектной деятельности, сбор информации из различных источников, изучение методов исследования, </w:t>
            </w:r>
            <w:proofErr w:type="spellStart"/>
            <w:r>
              <w:rPr>
                <w:sz w:val="22"/>
                <w:szCs w:val="22"/>
              </w:rPr>
              <w:t>самооценивание</w:t>
            </w:r>
            <w:proofErr w:type="spellEnd"/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E01659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FB24E9" w:rsidRPr="00E01659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2A162A" w:rsidRDefault="00FB24E9" w:rsidP="00FB24E9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rPr>
                <w:sz w:val="24"/>
                <w:szCs w:val="24"/>
              </w:rPr>
              <w:t>ИКТ-компетенции</w:t>
            </w:r>
            <w:proofErr w:type="gramEnd"/>
            <w:r w:rsidRPr="00060D3E">
              <w:rPr>
                <w:sz w:val="24"/>
                <w:szCs w:val="24"/>
              </w:rPr>
              <w:t>)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0C0F17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Default="00FB24E9" w:rsidP="00FB24E9">
            <w:pPr>
              <w:tabs>
                <w:tab w:val="left" w:pos="318"/>
              </w:tabs>
              <w:snapToGrid w:val="0"/>
              <w:jc w:val="both"/>
            </w:pPr>
            <w:r>
              <w:t>умение пользоваться различными источниками информации, знать основные методы исследования, уметь давать самооценку продукту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5" w:history="1">
              <w:r w:rsidR="00FB24E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6" w:history="1">
              <w:r w:rsidR="00FB24E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B24E9" w:rsidRPr="00153046" w:rsidRDefault="0055695A" w:rsidP="00FB24E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7" w:history="1">
              <w:r w:rsidR="00FB24E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B24E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B24E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Pr="00153046" w:rsidRDefault="00FB24E9" w:rsidP="00FB24E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B24E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план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источников, сообщение 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 методах исследования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4E9" w:rsidRPr="00153046" w:rsidRDefault="00FB24E9" w:rsidP="00FB24E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представить самоанализ деятельности</w:t>
            </w:r>
          </w:p>
        </w:tc>
      </w:tr>
    </w:tbl>
    <w:p w:rsidR="00CE5E8F" w:rsidRDefault="00CE5E8F"/>
    <w:p w:rsidR="00CE5E8F" w:rsidRDefault="00CE5E8F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CE5E8F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E8F" w:rsidRPr="00153046" w:rsidRDefault="00CE5E8F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E8F" w:rsidRPr="004C4152" w:rsidRDefault="00CE5E8F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решать проблемы (17 ч)</w:t>
            </w:r>
          </w:p>
        </w:tc>
      </w:tr>
      <w:tr w:rsidR="00CE5E8F" w:rsidRPr="00153046" w:rsidTr="00A904D6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E8F" w:rsidRPr="00153046" w:rsidRDefault="00CE5E8F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E8F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Представление результатов работы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E8F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Практический продукт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E8F" w:rsidRPr="004A3653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Письменная часть проекта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E8F" w:rsidRPr="00153046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Письменная часть проекта</w:t>
            </w:r>
          </w:p>
        </w:tc>
      </w:tr>
      <w:tr w:rsidR="002A58E1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3.12.-6.12.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10.12.-15.12.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17.12.-22.12.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Default="006A6E11" w:rsidP="002A58E1">
            <w:pPr>
              <w:spacing w:line="100" w:lineRule="atLeast"/>
              <w:jc w:val="center"/>
            </w:pPr>
            <w:r>
              <w:t>24.12.-26.12.</w:t>
            </w:r>
          </w:p>
        </w:tc>
      </w:tr>
      <w:tr w:rsidR="002A58E1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A58E1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публичные выступления с представлением промежуточных результатов проектной деятельности, представление о планируемом конечном продукте, анализ структуры письменной части проекта </w:t>
            </w:r>
          </w:p>
        </w:tc>
      </w:tr>
      <w:tr w:rsidR="002A58E1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2A162A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rPr>
                <w:sz w:val="24"/>
                <w:szCs w:val="24"/>
              </w:rPr>
              <w:t>ИКТ-компетенции</w:t>
            </w:r>
            <w:proofErr w:type="gramEnd"/>
            <w:r w:rsidRPr="00060D3E">
              <w:rPr>
                <w:sz w:val="24"/>
                <w:szCs w:val="24"/>
              </w:rPr>
              <w:t>)</w:t>
            </w:r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Default="002A58E1" w:rsidP="002A58E1">
            <w:pPr>
              <w:tabs>
                <w:tab w:val="left" w:pos="318"/>
              </w:tabs>
              <w:snapToGrid w:val="0"/>
              <w:jc w:val="both"/>
            </w:pPr>
            <w:r>
              <w:t>знание структуры письменной части проекта, понятия «конечный продукт»</w:t>
            </w:r>
          </w:p>
        </w:tc>
      </w:tr>
      <w:tr w:rsidR="002A58E1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8" w:history="1">
              <w:r w:rsidR="002A58E1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9" w:history="1">
              <w:r w:rsidR="002A58E1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0" w:history="1">
              <w:r w:rsidR="002A58E1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A58E1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A58E1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 план описательной части проекта</w:t>
            </w:r>
          </w:p>
        </w:tc>
      </w:tr>
    </w:tbl>
    <w:p w:rsidR="00B5498B" w:rsidRDefault="00B5498B" w:rsidP="00B5498B">
      <w:pPr>
        <w:tabs>
          <w:tab w:val="left" w:pos="2893"/>
        </w:tabs>
      </w:pPr>
      <w:r>
        <w:tab/>
      </w:r>
    </w:p>
    <w:p w:rsidR="00B5498B" w:rsidRDefault="00B5498B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4339"/>
        <w:gridCol w:w="4339"/>
        <w:gridCol w:w="4340"/>
      </w:tblGrid>
      <w:tr w:rsidR="00B5498B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98B" w:rsidRPr="00153046" w:rsidRDefault="00B5498B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98B" w:rsidRPr="004C4152" w:rsidRDefault="00B5498B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решать проблемы (17 ч)</w:t>
            </w:r>
          </w:p>
        </w:tc>
      </w:tr>
      <w:tr w:rsidR="00E062CD" w:rsidRPr="00153046" w:rsidTr="005F27F6">
        <w:trPr>
          <w:trHeight w:val="506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153046" w:rsidRDefault="00E062CD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Защита проекта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4C4152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Презентация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2CD" w:rsidRPr="00153046" w:rsidRDefault="00E062CD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Самооценка результатов деятельности</w:t>
            </w:r>
          </w:p>
        </w:tc>
      </w:tr>
      <w:tr w:rsidR="002A58E1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10.01-12.01.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14.01.-19.01.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21.01.-26.01.</w:t>
            </w:r>
          </w:p>
        </w:tc>
      </w:tr>
      <w:tr w:rsidR="002A58E1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</w:tr>
      <w:tr w:rsidR="002A58E1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предварительная защита проекта, оформление презентации проекта и выступления, </w:t>
            </w:r>
            <w:proofErr w:type="spellStart"/>
            <w:r>
              <w:rPr>
                <w:sz w:val="22"/>
                <w:szCs w:val="22"/>
              </w:rPr>
              <w:t>самооценивание</w:t>
            </w:r>
            <w:proofErr w:type="spellEnd"/>
            <w:r>
              <w:rPr>
                <w:sz w:val="22"/>
                <w:szCs w:val="22"/>
              </w:rPr>
              <w:t xml:space="preserve"> промежуточных результатов</w:t>
            </w:r>
          </w:p>
        </w:tc>
      </w:tr>
      <w:tr w:rsidR="002A58E1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2A58E1" w:rsidRPr="00E01659" w:rsidRDefault="002A58E1" w:rsidP="002A58E1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FB13F3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C62B04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</w:t>
            </w:r>
            <w:r>
              <w:t xml:space="preserve"> </w:t>
            </w:r>
            <w:r w:rsidRPr="00FB13F3">
              <w:t xml:space="preserve"> </w:t>
            </w:r>
            <w:r w:rsidRPr="00C62B04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  <w:r>
              <w:rPr>
                <w:sz w:val="24"/>
                <w:szCs w:val="24"/>
              </w:rPr>
              <w:t xml:space="preserve"> </w:t>
            </w:r>
          </w:p>
          <w:p w:rsidR="002A58E1" w:rsidRPr="00C62B04" w:rsidRDefault="002A58E1" w:rsidP="002A58E1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менять и удерживать разные позиции в познавательной деятельности</w:t>
            </w:r>
            <w:r>
              <w:t xml:space="preserve">; </w:t>
            </w:r>
            <w:r w:rsidRPr="00FB13F3">
              <w:t>координировать и выполнять работу в условиях реального, виртуального и комбинированного взаимодействия;</w:t>
            </w:r>
            <w:r>
              <w:t xml:space="preserve"> </w:t>
            </w:r>
            <w:r w:rsidRPr="00FB13F3"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  <w:r>
              <w:t xml:space="preserve"> </w:t>
            </w:r>
            <w:r w:rsidRPr="00060D3E"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t>ИКТ-компетенции</w:t>
            </w:r>
            <w:proofErr w:type="gramEnd"/>
            <w:r w:rsidRPr="00060D3E">
              <w:t>)</w:t>
            </w:r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представлять результаты проектной деятельности, оформлять презентацию проекта</w:t>
            </w:r>
          </w:p>
        </w:tc>
      </w:tr>
      <w:tr w:rsidR="002A58E1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1" w:history="1">
              <w:r w:rsidR="002A58E1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2" w:history="1">
              <w:r w:rsidR="002A58E1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3" w:history="1">
              <w:r w:rsidR="002A58E1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A58E1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A58E1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презентации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презентации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самоанализ промежуточных результатов</w:t>
            </w:r>
          </w:p>
        </w:tc>
      </w:tr>
    </w:tbl>
    <w:p w:rsidR="00B5498B" w:rsidRPr="00B5498B" w:rsidRDefault="00B5498B" w:rsidP="00B5498B">
      <w:pPr>
        <w:tabs>
          <w:tab w:val="left" w:pos="2893"/>
        </w:tabs>
      </w:pPr>
    </w:p>
    <w:p w:rsidR="00B5498B" w:rsidRPr="00B5498B" w:rsidRDefault="00B5498B" w:rsidP="00B5498B"/>
    <w:p w:rsidR="00B5498B" w:rsidRPr="00B5498B" w:rsidRDefault="00B5498B" w:rsidP="00B5498B"/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2921"/>
        <w:gridCol w:w="3588"/>
      </w:tblGrid>
      <w:tr w:rsidR="00B56A91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A91" w:rsidRPr="00153046" w:rsidRDefault="00B56A91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A91" w:rsidRPr="004C4152" w:rsidRDefault="00B56A91" w:rsidP="00B56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работать с информацией (12 ч)</w:t>
            </w:r>
          </w:p>
        </w:tc>
      </w:tr>
      <w:tr w:rsidR="00B56A91" w:rsidRPr="00153046" w:rsidTr="00A8192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A91" w:rsidRPr="00153046" w:rsidRDefault="00B56A91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A91" w:rsidRPr="004C4152" w:rsidRDefault="000E2DB2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Человек в мире информации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A91" w:rsidRPr="004C4152" w:rsidRDefault="000E2DB2" w:rsidP="005F122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5F1223">
              <w:rPr>
                <w:b/>
                <w:color w:val="000000"/>
                <w:sz w:val="22"/>
                <w:szCs w:val="22"/>
              </w:rPr>
              <w:t xml:space="preserve"> Человек в мире информации </w:t>
            </w:r>
            <w:r w:rsidR="005F1223">
              <w:rPr>
                <w:b/>
                <w:color w:val="000000"/>
                <w:sz w:val="22"/>
                <w:szCs w:val="22"/>
                <w:lang w:val="en-US"/>
              </w:rPr>
              <w:t>XXI</w:t>
            </w:r>
            <w:r w:rsidR="005F1223">
              <w:rPr>
                <w:b/>
                <w:color w:val="000000"/>
                <w:sz w:val="22"/>
                <w:szCs w:val="22"/>
              </w:rPr>
              <w:t xml:space="preserve"> века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A91" w:rsidRPr="004A3653" w:rsidRDefault="005F1223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Способы представления информации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A91" w:rsidRPr="00153046" w:rsidRDefault="005F1223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Интерактивные способы передачи информации</w:t>
            </w:r>
          </w:p>
        </w:tc>
      </w:tr>
      <w:tr w:rsidR="002A58E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6A6E11" w:rsidP="002A58E1">
            <w:pPr>
              <w:spacing w:line="100" w:lineRule="atLeast"/>
              <w:jc w:val="center"/>
            </w:pPr>
            <w:r>
              <w:t>28.01-1.02.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582AAD" w:rsidRDefault="006A6E11" w:rsidP="002A58E1">
            <w:pPr>
              <w:jc w:val="center"/>
            </w:pPr>
            <w:r>
              <w:t>4.02.-9.02.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582AAD" w:rsidRDefault="006A6E11" w:rsidP="002A58E1">
            <w:pPr>
              <w:jc w:val="center"/>
            </w:pPr>
            <w:r>
              <w:t>11.02.-16.02.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Default="006A6E11" w:rsidP="006A6E11">
            <w:pPr>
              <w:spacing w:line="100" w:lineRule="atLeast"/>
              <w:jc w:val="center"/>
            </w:pPr>
            <w:r>
              <w:t>18.02.-22.02.</w:t>
            </w:r>
          </w:p>
        </w:tc>
      </w:tr>
      <w:tr w:rsidR="002A58E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A58E1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A58E1" w:rsidRPr="000C0F17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источников, выделение особенностей информации в современном постиндустриальном пространстве, представление различными способами информации, анализ интерактивных способов передачи информации</w:t>
            </w:r>
          </w:p>
        </w:tc>
      </w:tr>
      <w:tr w:rsidR="002A58E1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2A58E1" w:rsidRPr="00E01659" w:rsidRDefault="002A58E1" w:rsidP="002A58E1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2A58E1" w:rsidRPr="00E01659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A6212A" w:rsidRDefault="002A58E1" w:rsidP="002A58E1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2A58E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0C0F17" w:rsidRDefault="002A58E1" w:rsidP="002A58E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источников, выделение особенностей информации в современном постиндустриальном пространстве, представление различными способами информации, анализ интерактивных способов передачи информации</w:t>
            </w:r>
          </w:p>
        </w:tc>
      </w:tr>
      <w:tr w:rsidR="002A58E1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4" w:history="1">
              <w:r w:rsidR="002A58E1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5" w:history="1">
              <w:r w:rsidR="002A58E1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A58E1" w:rsidRPr="00153046" w:rsidRDefault="0055695A" w:rsidP="002A58E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6" w:history="1">
              <w:r w:rsidR="002A58E1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A58E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A58E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A58E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Pr="00153046" w:rsidRDefault="002A58E1" w:rsidP="002A58E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A58E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сообщение  «Информация </w:t>
            </w:r>
            <w:r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 века»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сообщение «Информация </w:t>
            </w:r>
            <w:r>
              <w:rPr>
                <w:sz w:val="22"/>
                <w:szCs w:val="22"/>
                <w:lang w:val="en-US"/>
              </w:rPr>
              <w:t>XXI</w:t>
            </w:r>
            <w:r>
              <w:rPr>
                <w:sz w:val="22"/>
                <w:szCs w:val="22"/>
              </w:rPr>
              <w:t xml:space="preserve"> века»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общих способов передачи информации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E1" w:rsidRPr="00153046" w:rsidRDefault="002A58E1" w:rsidP="002A58E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интерактивных способов передачи информации</w:t>
            </w:r>
          </w:p>
        </w:tc>
      </w:tr>
    </w:tbl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CE24A5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4A5" w:rsidRPr="00153046" w:rsidRDefault="00CE24A5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4A5" w:rsidRPr="004C4152" w:rsidRDefault="00CE24A5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работать с информацией (12 ч)</w:t>
            </w:r>
          </w:p>
        </w:tc>
      </w:tr>
      <w:tr w:rsidR="00CE24A5" w:rsidRPr="00153046" w:rsidTr="0000708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4A5" w:rsidRPr="00153046" w:rsidRDefault="00CE24A5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4A5" w:rsidRPr="004C4152" w:rsidRDefault="00CE24A5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Текст. Виды текстовой информации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4A5" w:rsidRPr="004C4152" w:rsidRDefault="00CE24A5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характеристика научного стиля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4A5" w:rsidRPr="004A3653" w:rsidRDefault="00CE24A5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Жанры устной и письменной научной речи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4A5" w:rsidRPr="00153046" w:rsidRDefault="00CE24A5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Работаем с информацией научных статей</w:t>
            </w:r>
          </w:p>
        </w:tc>
      </w:tr>
      <w:tr w:rsidR="00DA4A3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Default="00AC75B1" w:rsidP="00DA4A36">
            <w:pPr>
              <w:spacing w:line="100" w:lineRule="atLeast"/>
              <w:jc w:val="center"/>
            </w:pPr>
            <w:r>
              <w:t>25.02.-2.03.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Default="00AC75B1" w:rsidP="00DA4A36">
            <w:pPr>
              <w:spacing w:line="100" w:lineRule="atLeast"/>
              <w:jc w:val="center"/>
            </w:pPr>
            <w:r>
              <w:t>4.03.-9.03.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Default="00AC75B1" w:rsidP="00DA4A36">
            <w:pPr>
              <w:spacing w:line="100" w:lineRule="atLeast"/>
              <w:jc w:val="center"/>
            </w:pPr>
            <w:r>
              <w:t>11.03.-16.03.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A36" w:rsidRDefault="00AC75B1" w:rsidP="00DA4A36">
            <w:pPr>
              <w:spacing w:line="100" w:lineRule="atLeast"/>
              <w:jc w:val="center"/>
            </w:pPr>
            <w:r>
              <w:t>18.03.-23.03.</w:t>
            </w:r>
          </w:p>
        </w:tc>
      </w:tr>
      <w:tr w:rsidR="00DA4A3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A3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DA4A36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DA4A36" w:rsidRPr="000C0F17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видов тестов, анализ особенностей текста и речи научного стиля, написание текстов научного стиля</w:t>
            </w:r>
          </w:p>
        </w:tc>
      </w:tr>
      <w:tr w:rsidR="00DA4A36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E01659" w:rsidRDefault="00DA4A36" w:rsidP="00DA4A3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DA4A36" w:rsidRPr="00E01659" w:rsidRDefault="00DA4A36" w:rsidP="00DA4A36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DA4A36" w:rsidRPr="00E01659" w:rsidRDefault="00DA4A36" w:rsidP="00DA4A3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DA4A3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A6212A" w:rsidRDefault="00DA4A36" w:rsidP="00DA4A36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DA4A3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0C0F17" w:rsidRDefault="00DA4A36" w:rsidP="00DA4A36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видов тестов, особенностей текста и речи научного стиля, умение писать научный текст</w:t>
            </w:r>
          </w:p>
        </w:tc>
      </w:tr>
      <w:tr w:rsidR="00DA4A3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DA4A36" w:rsidRPr="00153046" w:rsidRDefault="0055695A" w:rsidP="00DA4A3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7" w:history="1">
              <w:r w:rsidR="00DA4A36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DA4A36" w:rsidRPr="00153046" w:rsidRDefault="0055695A" w:rsidP="00DA4A3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8" w:history="1">
              <w:r w:rsidR="00DA4A36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DA4A36" w:rsidRPr="00153046" w:rsidRDefault="0055695A" w:rsidP="00DA4A3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9" w:history="1">
              <w:r w:rsidR="00DA4A36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DA4A3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DA4A3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DA4A3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A36" w:rsidRPr="00153046" w:rsidRDefault="00DA4A36" w:rsidP="00DA4A3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A4A3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видов текстовой информации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текст научного стиля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A36" w:rsidRPr="00153046" w:rsidRDefault="00DA4A36" w:rsidP="00DA4A3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особенностей научного текста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A36" w:rsidRPr="00153046" w:rsidRDefault="00DA4A36" w:rsidP="00DA4A3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устное введение </w:t>
            </w:r>
            <w:proofErr w:type="spellStart"/>
            <w:r>
              <w:rPr>
                <w:sz w:val="22"/>
                <w:szCs w:val="22"/>
              </w:rPr>
              <w:t>инд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роекта</w:t>
            </w:r>
            <w:proofErr w:type="spellEnd"/>
          </w:p>
        </w:tc>
      </w:tr>
    </w:tbl>
    <w:p w:rsidR="00842D80" w:rsidRDefault="00842D80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842D80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0" w:rsidRPr="00153046" w:rsidRDefault="00842D80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D80" w:rsidRPr="004C4152" w:rsidRDefault="00842D80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работать с информацией (12 ч)</w:t>
            </w:r>
          </w:p>
        </w:tc>
      </w:tr>
      <w:tr w:rsidR="00842D80" w:rsidRPr="00153046" w:rsidTr="000603C0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0" w:rsidRPr="00153046" w:rsidRDefault="00842D80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0" w:rsidRPr="004C4152" w:rsidRDefault="00842D80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чтения с разной целевой установкой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0" w:rsidRPr="004C4152" w:rsidRDefault="00842D80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Учимся воспринимать информацию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D80" w:rsidRPr="004A3653" w:rsidRDefault="00842D80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Выступаем с сообщением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80" w:rsidRPr="00153046" w:rsidRDefault="00842D80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Пишем: разные способы организации информации</w:t>
            </w:r>
          </w:p>
        </w:tc>
      </w:tr>
      <w:tr w:rsidR="00FD0549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1.04.-6.04.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8.04.-13.04.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15.04-20.04.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Default="00AC75B1" w:rsidP="00FD0549">
            <w:pPr>
              <w:spacing w:line="100" w:lineRule="atLeast"/>
              <w:jc w:val="center"/>
            </w:pPr>
            <w:r>
              <w:t>22.04.-27.04.</w:t>
            </w:r>
          </w:p>
        </w:tc>
      </w:tr>
      <w:tr w:rsidR="00FD0549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FD0549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D0549" w:rsidRPr="000C0F17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текстов с различной целевой установкой, анализ особенностей восприятия информации, изучение особенностей публичного выступления, изучение особенностей передачи письменной информации</w:t>
            </w:r>
          </w:p>
        </w:tc>
      </w:tr>
      <w:tr w:rsidR="00FD0549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E01659" w:rsidRDefault="00FD0549" w:rsidP="00FD054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FD0549" w:rsidRPr="00E01659" w:rsidRDefault="00FD0549" w:rsidP="00FD0549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FD0549" w:rsidRPr="00E01659" w:rsidRDefault="00FD0549" w:rsidP="00FD054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D054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917E06" w:rsidRDefault="00FD0549" w:rsidP="00FD0549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B13F3">
              <w:t xml:space="preserve"> </w:t>
            </w: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FD054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читать тексты с различной целевой установкой, умение анализировать особенности восприятия информации, знание особенностей публичного выступления, особенностей передачи письменной информации</w:t>
            </w:r>
          </w:p>
        </w:tc>
      </w:tr>
      <w:tr w:rsidR="00FD054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0" w:history="1">
              <w:r w:rsidR="00FD054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1" w:history="1">
              <w:r w:rsidR="00FD054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2" w:history="1">
              <w:r w:rsidR="00FD054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D0549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D0549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тексты с различной целевой установкой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мини сообщение с научной тематикой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оформить письменно введение инд.</w:t>
            </w:r>
            <w:r w:rsidR="005B2A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проекта</w:t>
            </w:r>
          </w:p>
        </w:tc>
      </w:tr>
    </w:tbl>
    <w:p w:rsidR="00B5498B" w:rsidRPr="00B5498B" w:rsidRDefault="00B5498B" w:rsidP="00B5498B"/>
    <w:p w:rsidR="007E7DCA" w:rsidRDefault="007E7DCA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276" w:type="dxa"/>
        <w:tblLayout w:type="fixed"/>
        <w:tblLook w:val="0000" w:firstRow="0" w:lastRow="0" w:firstColumn="0" w:lastColumn="0" w:noHBand="0" w:noVBand="0"/>
      </w:tblPr>
      <w:tblGrid>
        <w:gridCol w:w="2301"/>
        <w:gridCol w:w="2595"/>
        <w:gridCol w:w="2583"/>
        <w:gridCol w:w="12"/>
        <w:gridCol w:w="2595"/>
        <w:gridCol w:w="2595"/>
        <w:gridCol w:w="2595"/>
      </w:tblGrid>
      <w:tr w:rsidR="003A083E" w:rsidRPr="004C4152" w:rsidTr="003A083E">
        <w:trPr>
          <w:trHeight w:val="27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83E" w:rsidRPr="00153046" w:rsidRDefault="003A083E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83E" w:rsidRPr="004C4152" w:rsidRDefault="003A083E" w:rsidP="007E7DCA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612032">
              <w:rPr>
                <w:b/>
                <w:sz w:val="28"/>
                <w:szCs w:val="28"/>
              </w:rPr>
              <w:t>Учимся работать вместе</w:t>
            </w:r>
            <w:r>
              <w:rPr>
                <w:b/>
                <w:sz w:val="28"/>
                <w:szCs w:val="28"/>
              </w:rPr>
              <w:t xml:space="preserve"> (2 ч)</w:t>
            </w:r>
          </w:p>
        </w:tc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83E" w:rsidRDefault="003A083E" w:rsidP="0055695A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повторение (</w:t>
            </w:r>
            <w:r w:rsidR="0055695A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3A083E" w:rsidRPr="00153046" w:rsidTr="003A083E">
        <w:trPr>
          <w:trHeight w:val="75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83E" w:rsidRPr="00153046" w:rsidRDefault="003A083E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83E" w:rsidRPr="004C4152" w:rsidRDefault="003A083E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Общение в совместной деятельности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83E" w:rsidRPr="004C4152" w:rsidRDefault="003A083E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Регулирование конфликтов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83E" w:rsidRPr="004A3653" w:rsidRDefault="003A083E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Итоговое повторение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3E" w:rsidRPr="00153046" w:rsidRDefault="003A083E" w:rsidP="003A083E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Защита проектов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3E" w:rsidRPr="00153046" w:rsidRDefault="003A083E" w:rsidP="0055695A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D0549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29.04.-4.05</w:t>
            </w:r>
          </w:p>
          <w:p w:rsidR="00FD0549" w:rsidRDefault="00FD0549" w:rsidP="00FD0549">
            <w:pPr>
              <w:spacing w:line="100" w:lineRule="atLeast"/>
              <w:jc w:val="center"/>
            </w:pP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6.05-11.05.</w:t>
            </w:r>
          </w:p>
          <w:p w:rsidR="00FD0549" w:rsidRDefault="00FD0549" w:rsidP="00FD0549">
            <w:pPr>
              <w:spacing w:line="100" w:lineRule="atLeast"/>
              <w:jc w:val="center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Default="00AC75B1" w:rsidP="00FD0549">
            <w:pPr>
              <w:spacing w:line="100" w:lineRule="atLeast"/>
              <w:jc w:val="center"/>
            </w:pPr>
            <w:r>
              <w:t>13.05.-18.05.</w:t>
            </w:r>
          </w:p>
          <w:p w:rsidR="00FD0549" w:rsidRDefault="00FD0549" w:rsidP="00FD0549">
            <w:pPr>
              <w:spacing w:line="100" w:lineRule="atLeast"/>
              <w:jc w:val="center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Default="00AC75B1" w:rsidP="00FD0549">
            <w:pPr>
              <w:snapToGrid w:val="0"/>
              <w:ind w:right="-545"/>
              <w:jc w:val="center"/>
            </w:pPr>
            <w:r>
              <w:t>28.05-02.06.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Default="00FD0549" w:rsidP="00FD0549">
            <w:pPr>
              <w:snapToGrid w:val="0"/>
              <w:ind w:right="-545"/>
              <w:jc w:val="center"/>
            </w:pPr>
          </w:p>
        </w:tc>
      </w:tr>
      <w:tr w:rsidR="00FD0549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D0549" w:rsidRPr="000C0F17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D0549" w:rsidRPr="000C0F17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особенностей коммуникативного общения в группе, анализ конфликтных ситуаций при групповой работе, публичные выступления, самоанализ проектной деятельности и ее результативности</w:t>
            </w:r>
          </w:p>
        </w:tc>
      </w:tr>
      <w:tr w:rsidR="00FD0549" w:rsidRPr="00E01659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E01659" w:rsidRDefault="00FD0549" w:rsidP="00FD054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FD0549" w:rsidRPr="00E01659" w:rsidRDefault="00FD0549" w:rsidP="00FD054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D0549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FB13F3" w:rsidRDefault="00FD0549" w:rsidP="00FD0549">
            <w:pPr>
              <w:pStyle w:val="a"/>
              <w:numPr>
                <w:ilvl w:val="0"/>
                <w:numId w:val="0"/>
              </w:numPr>
              <w:spacing w:line="240" w:lineRule="auto"/>
              <w:ind w:left="109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FD0549" w:rsidRDefault="00FD0549" w:rsidP="00FD0549">
            <w:pPr>
              <w:tabs>
                <w:tab w:val="left" w:pos="318"/>
              </w:tabs>
              <w:snapToGrid w:val="0"/>
              <w:ind w:left="109"/>
              <w:jc w:val="both"/>
            </w:pPr>
            <w:r w:rsidRPr="00FB13F3">
              <w:t>сопоставлять полученный результат деятельности с поставленной заранее целью</w:t>
            </w:r>
            <w:r>
              <w:t xml:space="preserve">; </w:t>
            </w:r>
            <w:r w:rsidRPr="00FB13F3"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  <w:r>
              <w:t xml:space="preserve"> </w:t>
            </w:r>
            <w:r w:rsidRPr="00FB13F3">
              <w:t>при осуществлении групповой работы быть как руководителем, так и членом команды в разных ролях;</w:t>
            </w:r>
            <w:r>
              <w:t xml:space="preserve"> </w:t>
            </w:r>
            <w:r w:rsidRPr="00FB13F3">
              <w:t>координировать и выполнять работу в условиях реального, виртуального и комбинированного взаимодействия;</w:t>
            </w:r>
            <w:r>
              <w:t xml:space="preserve"> </w:t>
            </w:r>
            <w:r w:rsidRPr="00FB13F3">
              <w:t xml:space="preserve">развернуто, логично и точно излагать свою точку зрения </w:t>
            </w:r>
          </w:p>
        </w:tc>
      </w:tr>
      <w:tr w:rsidR="00FD0549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0C0F17" w:rsidRDefault="00FD0549" w:rsidP="00FD054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особенностей коммуникативного общения в группе, умение анализировать конфликтные ситуации при групповой работе</w:t>
            </w:r>
          </w:p>
        </w:tc>
      </w:tr>
      <w:tr w:rsidR="00FD0549" w:rsidRPr="00153046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3" w:history="1">
              <w:r w:rsidR="00FD054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4" w:history="1">
              <w:r w:rsidR="00FD054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D0549" w:rsidRPr="00153046" w:rsidRDefault="0055695A" w:rsidP="00FD054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5" w:history="1">
              <w:r w:rsidR="00FD054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D054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D054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D0549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D0549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стадии межличностного конфликта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примеры межличностных </w:t>
            </w:r>
            <w:r>
              <w:rPr>
                <w:sz w:val="22"/>
                <w:szCs w:val="22"/>
              </w:rPr>
              <w:lastRenderedPageBreak/>
              <w:t>групповых конфликтов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подготовиться к защите проекта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защите проекта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49" w:rsidRPr="00153046" w:rsidRDefault="00FD0549" w:rsidP="00FD054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7E7DCA" w:rsidRPr="00B5498B" w:rsidRDefault="007E7DCA" w:rsidP="007E7DCA"/>
    <w:p w:rsidR="007E7DCA" w:rsidRPr="00B5498B" w:rsidRDefault="007E7DCA" w:rsidP="007E7DCA"/>
    <w:p w:rsidR="007E7DCA" w:rsidRPr="00B5498B" w:rsidRDefault="007E7DCA" w:rsidP="007E7DCA"/>
    <w:p w:rsidR="00617883" w:rsidRPr="00B5498B" w:rsidRDefault="00617883" w:rsidP="00B5498B"/>
    <w:sectPr w:rsidR="00617883" w:rsidRPr="00B5498B" w:rsidSect="00BF7E0A">
      <w:footerReference w:type="default" r:id="rId3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49" w:rsidRDefault="00FD0549" w:rsidP="000E7FC2">
      <w:r>
        <w:separator/>
      </w:r>
    </w:p>
  </w:endnote>
  <w:endnote w:type="continuationSeparator" w:id="0">
    <w:p w:rsidR="00FD0549" w:rsidRDefault="00FD0549" w:rsidP="000E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620387"/>
      <w:docPartObj>
        <w:docPartGallery w:val="Page Numbers (Bottom of Page)"/>
        <w:docPartUnique/>
      </w:docPartObj>
    </w:sdtPr>
    <w:sdtEndPr/>
    <w:sdtContent>
      <w:p w:rsidR="00FD0549" w:rsidRDefault="00FD05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95A">
          <w:rPr>
            <w:noProof/>
          </w:rPr>
          <w:t>9</w:t>
        </w:r>
        <w:r>
          <w:fldChar w:fldCharType="end"/>
        </w:r>
      </w:p>
    </w:sdtContent>
  </w:sdt>
  <w:p w:rsidR="00FD0549" w:rsidRDefault="00FD05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49" w:rsidRDefault="00FD0549" w:rsidP="000E7FC2">
      <w:r>
        <w:separator/>
      </w:r>
    </w:p>
  </w:footnote>
  <w:footnote w:type="continuationSeparator" w:id="0">
    <w:p w:rsidR="00FD0549" w:rsidRDefault="00FD0549" w:rsidP="000E7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272E81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6B2ECE"/>
    <w:multiLevelType w:val="hybridMultilevel"/>
    <w:tmpl w:val="BACA8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51C6C"/>
    <w:multiLevelType w:val="hybridMultilevel"/>
    <w:tmpl w:val="0EEA9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206EE"/>
    <w:multiLevelType w:val="hybridMultilevel"/>
    <w:tmpl w:val="0F34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7C6087"/>
    <w:multiLevelType w:val="hybridMultilevel"/>
    <w:tmpl w:val="C298F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EC231D"/>
    <w:multiLevelType w:val="hybridMultilevel"/>
    <w:tmpl w:val="91E2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F0"/>
    <w:rsid w:val="00007083"/>
    <w:rsid w:val="00052E05"/>
    <w:rsid w:val="000603C0"/>
    <w:rsid w:val="000E2DB2"/>
    <w:rsid w:val="000E7FC2"/>
    <w:rsid w:val="00175266"/>
    <w:rsid w:val="00192046"/>
    <w:rsid w:val="001D3A87"/>
    <w:rsid w:val="001D4F88"/>
    <w:rsid w:val="0020219A"/>
    <w:rsid w:val="0021141D"/>
    <w:rsid w:val="00220E2A"/>
    <w:rsid w:val="0024750A"/>
    <w:rsid w:val="002A162A"/>
    <w:rsid w:val="002A4A0C"/>
    <w:rsid w:val="002A58E1"/>
    <w:rsid w:val="002B181B"/>
    <w:rsid w:val="002D5C95"/>
    <w:rsid w:val="003170E9"/>
    <w:rsid w:val="0034586C"/>
    <w:rsid w:val="00350184"/>
    <w:rsid w:val="00361A28"/>
    <w:rsid w:val="0038639D"/>
    <w:rsid w:val="00393069"/>
    <w:rsid w:val="003A083E"/>
    <w:rsid w:val="004C4152"/>
    <w:rsid w:val="004D714B"/>
    <w:rsid w:val="004F27FC"/>
    <w:rsid w:val="005336E2"/>
    <w:rsid w:val="0055695A"/>
    <w:rsid w:val="005B2AF4"/>
    <w:rsid w:val="005B60D5"/>
    <w:rsid w:val="005F1223"/>
    <w:rsid w:val="005F27F6"/>
    <w:rsid w:val="00617883"/>
    <w:rsid w:val="00681140"/>
    <w:rsid w:val="006A6E11"/>
    <w:rsid w:val="006E0423"/>
    <w:rsid w:val="007444C1"/>
    <w:rsid w:val="007876F0"/>
    <w:rsid w:val="00787ED2"/>
    <w:rsid w:val="007D7103"/>
    <w:rsid w:val="007E7DCA"/>
    <w:rsid w:val="008204AB"/>
    <w:rsid w:val="00842D80"/>
    <w:rsid w:val="00842E2E"/>
    <w:rsid w:val="00844450"/>
    <w:rsid w:val="00917E06"/>
    <w:rsid w:val="0095279E"/>
    <w:rsid w:val="009D737A"/>
    <w:rsid w:val="009E2999"/>
    <w:rsid w:val="00A2280D"/>
    <w:rsid w:val="00A6212A"/>
    <w:rsid w:val="00A81923"/>
    <w:rsid w:val="00A86710"/>
    <w:rsid w:val="00A875F7"/>
    <w:rsid w:val="00A904D6"/>
    <w:rsid w:val="00AA21B4"/>
    <w:rsid w:val="00AC75B1"/>
    <w:rsid w:val="00B23643"/>
    <w:rsid w:val="00B5498B"/>
    <w:rsid w:val="00B56A91"/>
    <w:rsid w:val="00B92BE1"/>
    <w:rsid w:val="00BF7E0A"/>
    <w:rsid w:val="00C07045"/>
    <w:rsid w:val="00C13766"/>
    <w:rsid w:val="00C62B04"/>
    <w:rsid w:val="00C969D9"/>
    <w:rsid w:val="00CE100F"/>
    <w:rsid w:val="00CE24A5"/>
    <w:rsid w:val="00CE5E8F"/>
    <w:rsid w:val="00DA4A36"/>
    <w:rsid w:val="00DE0515"/>
    <w:rsid w:val="00DE5BD2"/>
    <w:rsid w:val="00E038F7"/>
    <w:rsid w:val="00E062CD"/>
    <w:rsid w:val="00E13B1A"/>
    <w:rsid w:val="00E32606"/>
    <w:rsid w:val="00E67458"/>
    <w:rsid w:val="00E96585"/>
    <w:rsid w:val="00EC7F18"/>
    <w:rsid w:val="00F13A56"/>
    <w:rsid w:val="00F26C35"/>
    <w:rsid w:val="00F420AA"/>
    <w:rsid w:val="00F62840"/>
    <w:rsid w:val="00F839F9"/>
    <w:rsid w:val="00FB24E9"/>
    <w:rsid w:val="00FC31B6"/>
    <w:rsid w:val="00FD0549"/>
    <w:rsid w:val="00FE3ED8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enta.ru/" TargetMode="External"/><Relationship Id="rId18" Type="http://schemas.openxmlformats.org/officeDocument/2006/relationships/hyperlink" Target="http://www.alleng.ru/" TargetMode="External"/><Relationship Id="rId26" Type="http://schemas.openxmlformats.org/officeDocument/2006/relationships/hyperlink" Target="http://www.ihtik.li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/" TargetMode="External"/><Relationship Id="rId34" Type="http://schemas.openxmlformats.org/officeDocument/2006/relationships/hyperlink" Target="http://www.lenta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ihtik.lib.ru/" TargetMode="External"/><Relationship Id="rId25" Type="http://schemas.openxmlformats.org/officeDocument/2006/relationships/hyperlink" Target="http://www.lenta.ru/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lenta.ru/" TargetMode="External"/><Relationship Id="rId20" Type="http://schemas.openxmlformats.org/officeDocument/2006/relationships/hyperlink" Target="http://www.ihtik.lib.ru/" TargetMode="External"/><Relationship Id="rId29" Type="http://schemas.openxmlformats.org/officeDocument/2006/relationships/hyperlink" Target="http://www.ihtik.lib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htik.lib.ru/" TargetMode="External"/><Relationship Id="rId24" Type="http://schemas.openxmlformats.org/officeDocument/2006/relationships/hyperlink" Target="http://www.alleng.ru/" TargetMode="External"/><Relationship Id="rId32" Type="http://schemas.openxmlformats.org/officeDocument/2006/relationships/hyperlink" Target="http://www.ihtik.lib.ru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lleng.ru/" TargetMode="External"/><Relationship Id="rId23" Type="http://schemas.openxmlformats.org/officeDocument/2006/relationships/hyperlink" Target="http://www.ihtik.lib.ru/" TargetMode="External"/><Relationship Id="rId28" Type="http://schemas.openxmlformats.org/officeDocument/2006/relationships/hyperlink" Target="http://www.lenta.ru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lenta.ru/" TargetMode="External"/><Relationship Id="rId19" Type="http://schemas.openxmlformats.org/officeDocument/2006/relationships/hyperlink" Target="http://www.lenta.ru/" TargetMode="External"/><Relationship Id="rId31" Type="http://schemas.openxmlformats.org/officeDocument/2006/relationships/hyperlink" Target="http://www.lent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lleng.ru/" TargetMode="External"/><Relationship Id="rId14" Type="http://schemas.openxmlformats.org/officeDocument/2006/relationships/hyperlink" Target="http://www.ihtik.lib.ru/" TargetMode="External"/><Relationship Id="rId22" Type="http://schemas.openxmlformats.org/officeDocument/2006/relationships/hyperlink" Target="http://www.lenta.ru/" TargetMode="External"/><Relationship Id="rId27" Type="http://schemas.openxmlformats.org/officeDocument/2006/relationships/hyperlink" Target="http://www.alleng.ru/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ihtik.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FDE0-298E-4863-9563-45C8FAE7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2018-06-21T02:54:00Z</dcterms:created>
  <dcterms:modified xsi:type="dcterms:W3CDTF">2020-01-11T11:26:00Z</dcterms:modified>
</cp:coreProperties>
</file>